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2535A6" w14:textId="2E6DD95F" w:rsidR="0056247E" w:rsidRPr="0056247E" w:rsidRDefault="0056247E" w:rsidP="0056247E">
      <w:pPr>
        <w:pStyle w:val="BodyText"/>
        <w:tabs>
          <w:tab w:val="clear" w:pos="3240"/>
        </w:tabs>
        <w:rPr>
          <w:b/>
          <w:bCs/>
        </w:rPr>
      </w:pPr>
      <w:proofErr w:type="gramStart"/>
      <w:r w:rsidRPr="0056247E">
        <w:rPr>
          <w:b/>
          <w:bCs/>
        </w:rPr>
        <w:t>DAMAGES:-</w:t>
      </w:r>
      <w:proofErr w:type="gramEnd"/>
    </w:p>
    <w:p w14:paraId="4738D519" w14:textId="77777777" w:rsidR="0056247E" w:rsidRDefault="0056247E" w:rsidP="0056247E">
      <w:pPr>
        <w:pStyle w:val="BodyText"/>
        <w:tabs>
          <w:tab w:val="clear" w:pos="3240"/>
        </w:tabs>
      </w:pPr>
    </w:p>
    <w:p w14:paraId="3C87FDD7" w14:textId="77777777" w:rsidR="0056247E" w:rsidRDefault="0056247E" w:rsidP="0056247E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spacing w:line="360" w:lineRule="auto"/>
        <w:ind w:left="284" w:hanging="284"/>
      </w:pPr>
      <w:r>
        <w:t xml:space="preserve">Front Bonnet; L/S Fender; R/S Fender; roof; cowl panel; dicky panel; Qtr. Panel L/S &amp; R/S roof; Door; Apron assy. dented &amp; </w:t>
      </w:r>
      <w:proofErr w:type="spellStart"/>
      <w:r>
        <w:t>desahped</w:t>
      </w:r>
      <w:proofErr w:type="spellEnd"/>
      <w:r>
        <w:t>.</w:t>
      </w:r>
    </w:p>
    <w:p w14:paraId="48220775" w14:textId="77777777" w:rsidR="0056247E" w:rsidRDefault="0056247E" w:rsidP="0056247E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spacing w:line="360" w:lineRule="auto"/>
        <w:ind w:left="284" w:hanging="284"/>
      </w:pPr>
      <w:r>
        <w:t>Front W/S Glass &amp; Rear Dicky glass broken.</w:t>
      </w:r>
    </w:p>
    <w:p w14:paraId="5C84F1FD" w14:textId="77777777" w:rsidR="0056247E" w:rsidRDefault="0056247E" w:rsidP="0056247E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spacing w:line="360" w:lineRule="auto"/>
        <w:ind w:left="284" w:hanging="284"/>
      </w:pPr>
      <w:r>
        <w:t>Wiper arms/blades bent.</w:t>
      </w:r>
    </w:p>
    <w:p w14:paraId="7344529F" w14:textId="77777777" w:rsidR="0056247E" w:rsidRDefault="0056247E" w:rsidP="0056247E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spacing w:line="360" w:lineRule="auto"/>
        <w:ind w:left="284" w:hanging="284"/>
      </w:pPr>
      <w:r>
        <w:t>Front Bumper broken; head lights; parking lights broken.</w:t>
      </w:r>
    </w:p>
    <w:p w14:paraId="1F228431" w14:textId="77777777" w:rsidR="0056247E" w:rsidRDefault="0056247E" w:rsidP="0056247E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spacing w:line="360" w:lineRule="auto"/>
        <w:ind w:left="284" w:hanging="284"/>
      </w:pPr>
      <w:r>
        <w:t>Radiator &amp; Condenser Assy. bent/</w:t>
      </w:r>
      <w:proofErr w:type="spellStart"/>
      <w:r>
        <w:t>deshaped</w:t>
      </w:r>
      <w:proofErr w:type="spellEnd"/>
      <w:r>
        <w:t>.</w:t>
      </w:r>
    </w:p>
    <w:p w14:paraId="0A360AF8" w14:textId="77777777" w:rsidR="0056247E" w:rsidRDefault="0056247E" w:rsidP="0056247E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spacing w:line="360" w:lineRule="auto"/>
        <w:ind w:left="284" w:hanging="284"/>
      </w:pPr>
      <w:r>
        <w:t>Wiring cut/broken.</w:t>
      </w:r>
    </w:p>
    <w:p w14:paraId="564F844A" w14:textId="77777777" w:rsidR="0056247E" w:rsidRDefault="0056247E" w:rsidP="0056247E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spacing w:line="360" w:lineRule="auto"/>
        <w:ind w:left="284" w:hanging="284"/>
      </w:pPr>
      <w:r>
        <w:t>Dicky floor broken.</w:t>
      </w:r>
    </w:p>
    <w:p w14:paraId="4392ED90" w14:textId="77777777" w:rsidR="0056247E" w:rsidRDefault="0056247E" w:rsidP="0056247E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spacing w:line="360" w:lineRule="auto"/>
        <w:ind w:left="284" w:hanging="284"/>
      </w:pPr>
      <w:r>
        <w:t>Rear Bumper broken.</w:t>
      </w:r>
    </w:p>
    <w:p w14:paraId="76B08F9E" w14:textId="77777777" w:rsidR="0056247E" w:rsidRDefault="0056247E" w:rsidP="0056247E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spacing w:line="360" w:lineRule="auto"/>
        <w:ind w:left="284" w:hanging="284"/>
      </w:pPr>
      <w:r>
        <w:t>Rear Dicky carved/bent/broken.</w:t>
      </w:r>
    </w:p>
    <w:p w14:paraId="6E828639" w14:textId="77777777" w:rsidR="0056247E" w:rsidRDefault="0056247E" w:rsidP="0056247E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spacing w:line="360" w:lineRule="auto"/>
        <w:ind w:left="284" w:hanging="284"/>
      </w:pPr>
      <w:r>
        <w:t xml:space="preserve">Rear View mirrors broken on both sides. </w:t>
      </w:r>
    </w:p>
    <w:p w14:paraId="20643338" w14:textId="77777777" w:rsidR="0056247E" w:rsidRDefault="0056247E" w:rsidP="0056247E">
      <w:pPr>
        <w:pStyle w:val="BodyText"/>
        <w:tabs>
          <w:tab w:val="clear" w:pos="360"/>
          <w:tab w:val="clear" w:pos="3240"/>
          <w:tab w:val="left" w:pos="284"/>
        </w:tabs>
        <w:spacing w:line="360" w:lineRule="auto"/>
      </w:pPr>
    </w:p>
    <w:p w14:paraId="3F0D9E38" w14:textId="77777777" w:rsidR="0056247E" w:rsidRDefault="0056247E" w:rsidP="0056247E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spacing w:line="360" w:lineRule="auto"/>
        <w:ind w:left="284" w:hanging="284"/>
      </w:pPr>
      <w:r>
        <w:t xml:space="preserve">The above are the externally visible damages &amp; any other damage noted during repairs shall be taken into account, keeping in view the nature/cause of the accident.  </w:t>
      </w:r>
    </w:p>
    <w:p w14:paraId="3DEC39FD" w14:textId="77777777" w:rsidR="00EB292F" w:rsidRDefault="00EB292F"/>
    <w:sectPr w:rsidR="00EB292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7952C9"/>
    <w:multiLevelType w:val="hybridMultilevel"/>
    <w:tmpl w:val="21FAE086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EF7"/>
    <w:rsid w:val="0056247E"/>
    <w:rsid w:val="00790EF7"/>
    <w:rsid w:val="00EB2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0718EE"/>
  <w15:chartTrackingRefBased/>
  <w15:docId w15:val="{C7482764-2D9F-4FEA-A059-539F6AC6A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6247E"/>
    <w:pPr>
      <w:tabs>
        <w:tab w:val="left" w:pos="360"/>
        <w:tab w:val="left" w:pos="1800"/>
        <w:tab w:val="left" w:pos="2160"/>
        <w:tab w:val="left" w:pos="2880"/>
        <w:tab w:val="left" w:pos="3240"/>
        <w:tab w:val="left" w:pos="3600"/>
        <w:tab w:val="left" w:pos="4320"/>
        <w:tab w:val="left" w:pos="6840"/>
      </w:tabs>
      <w:spacing w:after="0" w:line="240" w:lineRule="auto"/>
      <w:jc w:val="both"/>
    </w:pPr>
    <w:rPr>
      <w:rFonts w:ascii="Arial" w:eastAsia="Times New Roman" w:hAnsi="Arial" w:cs="Arial"/>
      <w:color w:val="000000"/>
      <w:sz w:val="20"/>
      <w:lang w:val="en-US" w:bidi="ar-SA"/>
    </w:rPr>
  </w:style>
  <w:style w:type="character" w:customStyle="1" w:styleId="BodyTextChar">
    <w:name w:val="Body Text Char"/>
    <w:basedOn w:val="DefaultParagraphFont"/>
    <w:link w:val="BodyText"/>
    <w:rsid w:val="0056247E"/>
    <w:rPr>
      <w:rFonts w:ascii="Arial" w:eastAsia="Times New Roman" w:hAnsi="Arial" w:cs="Arial"/>
      <w:color w:val="000000"/>
      <w:sz w:val="20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519</Characters>
  <Application>Microsoft Office Word</Application>
  <DocSecurity>0</DocSecurity>
  <Lines>4</Lines>
  <Paragraphs>1</Paragraphs>
  <ScaleCrop>false</ScaleCrop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Mukesh-Office</dc:creator>
  <cp:keywords/>
  <dc:description/>
  <cp:lastModifiedBy>Mukesh-Office</cp:lastModifiedBy>
  <cp:revision>2</cp:revision>
  <dcterms:created xsi:type="dcterms:W3CDTF">2021-04-16T10:52:00Z</dcterms:created>
  <dcterms:modified xsi:type="dcterms:W3CDTF">2021-04-16T10:53:00Z</dcterms:modified>
</cp:coreProperties>
</file>