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B5921" w14:textId="33CCEED4" w:rsidR="006B6F8D" w:rsidRPr="00DC1BD2" w:rsidRDefault="00DC1BD2">
      <w:pPr>
        <w:rPr>
          <w:b/>
          <w:bCs/>
          <w:u w:val="single"/>
        </w:rPr>
      </w:pPr>
      <w:proofErr w:type="gramStart"/>
      <w:r w:rsidRPr="00DC1BD2">
        <w:rPr>
          <w:b/>
          <w:bCs/>
          <w:u w:val="single"/>
        </w:rPr>
        <w:t>DAMAGES:-</w:t>
      </w:r>
      <w:proofErr w:type="gramEnd"/>
    </w:p>
    <w:p w14:paraId="343D1A5F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Body </w:t>
      </w:r>
      <w:proofErr w:type="gramStart"/>
      <w:r>
        <w:t>Shell:-</w:t>
      </w:r>
      <w:proofErr w:type="gramEnd"/>
      <w:r>
        <w:t xml:space="preserve"> Since most of the metal parts of body shell are damaged &amp; keeping the extent of damage in consideration new body shell is allowed, which please note </w:t>
      </w:r>
    </w:p>
    <w:p w14:paraId="27296E34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Roof damaged/bent.</w:t>
      </w:r>
    </w:p>
    <w:p w14:paraId="7B758380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Bonnet damaged/dented.</w:t>
      </w:r>
    </w:p>
    <w:p w14:paraId="6642B1B2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Windshield front damaged/broken.</w:t>
      </w:r>
    </w:p>
    <w:p w14:paraId="27A7DE98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Fender R/S damaged/dented. </w:t>
      </w:r>
    </w:p>
    <w:p w14:paraId="6E133A64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Door Front R/S damaged/dented.</w:t>
      </w:r>
    </w:p>
    <w:p w14:paraId="72B411F9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Door Rear R/S damaged/bent.</w:t>
      </w:r>
    </w:p>
    <w:p w14:paraId="01228335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Quarter Panel R/S – damaged/bent.</w:t>
      </w:r>
    </w:p>
    <w:p w14:paraId="24104493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Tail Gate – damaged/bent.</w:t>
      </w:r>
    </w:p>
    <w:p w14:paraId="1F237759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Quarter Panel L/S damaged/dented.</w:t>
      </w:r>
    </w:p>
    <w:p w14:paraId="2EA65C4D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Door Rear L/S damaged/dented. </w:t>
      </w:r>
    </w:p>
    <w:p w14:paraId="3F2FB254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Door Front L/S damaged/dented.</w:t>
      </w:r>
    </w:p>
    <w:p w14:paraId="23D91320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Fender L/S – damaged/twisted. </w:t>
      </w:r>
    </w:p>
    <w:p w14:paraId="59BF833F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Pillar Front &amp; Rear damaged/broken.</w:t>
      </w:r>
    </w:p>
    <w:p w14:paraId="231AF2D0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Bumper front &amp; Rear damaged/broken.</w:t>
      </w:r>
    </w:p>
    <w:p w14:paraId="5BE1D0C1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Windshield Rear broken.</w:t>
      </w:r>
    </w:p>
    <w:p w14:paraId="011268FD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Head Lamp R/S &amp; L/S broken/damaged.</w:t>
      </w:r>
    </w:p>
    <w:p w14:paraId="3A526277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Apron R/S damaged/bent.</w:t>
      </w:r>
    </w:p>
    <w:p w14:paraId="05983DAF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Tail Lamp R/S &amp; L/S – damaged/broken.</w:t>
      </w:r>
    </w:p>
    <w:p w14:paraId="3C832855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Dash board broken/cracked </w:t>
      </w:r>
    </w:p>
    <w:p w14:paraId="0EAF22D8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Air bags – damaged/actuated. </w:t>
      </w:r>
    </w:p>
    <w:p w14:paraId="6FD86366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Seat belts are actuated. </w:t>
      </w:r>
    </w:p>
    <w:p w14:paraId="5B6A4354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ABS brake system damaged.</w:t>
      </w:r>
    </w:p>
    <w:p w14:paraId="16A5D059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Cleaner broken.</w:t>
      </w:r>
    </w:p>
    <w:p w14:paraId="7236B035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AC Pipes bent/pressed.</w:t>
      </w:r>
    </w:p>
    <w:p w14:paraId="3712E534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R/S Suspension assy. damaged. R/S wheel rim bent; shocker bent.</w:t>
      </w:r>
    </w:p>
    <w:p w14:paraId="6AEFD0C8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Grills broken.</w:t>
      </w:r>
    </w:p>
    <w:p w14:paraId="0D298125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 &amp; condenser pressed pushed back.</w:t>
      </w:r>
    </w:p>
    <w:p w14:paraId="0C4C1EEB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Fan shroud assy. broken.</w:t>
      </w:r>
    </w:p>
    <w:p w14:paraId="5F4AD2DE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Steering wheel de-aligned. </w:t>
      </w:r>
    </w:p>
    <w:p w14:paraId="54888303" w14:textId="77777777" w:rsidR="00DC1BD2" w:rsidRDefault="00DC1BD2" w:rsidP="00DC1BD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Roof lining &amp; inner upholstery damaged.  </w:t>
      </w:r>
    </w:p>
    <w:p w14:paraId="1B194A1E" w14:textId="77777777" w:rsidR="00DC1BD2" w:rsidRDefault="00DC1BD2"/>
    <w:sectPr w:rsidR="00DC1B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7952C9"/>
    <w:multiLevelType w:val="hybridMultilevel"/>
    <w:tmpl w:val="21FAE0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A9B"/>
    <w:rsid w:val="00364A9B"/>
    <w:rsid w:val="006B6F8D"/>
    <w:rsid w:val="00D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248BB"/>
  <w15:chartTrackingRefBased/>
  <w15:docId w15:val="{20E12F7D-08A4-434C-B6CD-D02E60184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C1BD2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DC1BD2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2021-02-25T06:15:00Z</dcterms:created>
  <dcterms:modified xsi:type="dcterms:W3CDTF">2021-02-25T06:15:00Z</dcterms:modified>
</cp:coreProperties>
</file>