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E44AE6" w14:textId="3C2FBDD3" w:rsidR="0051530F" w:rsidRPr="0051530F" w:rsidRDefault="0051530F" w:rsidP="0051530F">
      <w:pPr>
        <w:tabs>
          <w:tab w:val="left" w:pos="284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ind w:left="284" w:hanging="284"/>
        <w:rPr>
          <w:b/>
          <w:bCs/>
          <w:i/>
          <w:iCs/>
          <w:u w:val="single"/>
        </w:rPr>
      </w:pPr>
      <w:proofErr w:type="gramStart"/>
      <w:r w:rsidRPr="0051530F">
        <w:rPr>
          <w:b/>
          <w:bCs/>
          <w:i/>
          <w:iCs/>
          <w:u w:val="single"/>
        </w:rPr>
        <w:t>DAMAGES:-</w:t>
      </w:r>
      <w:proofErr w:type="gramEnd"/>
    </w:p>
    <w:p w14:paraId="5020EDB4" w14:textId="77777777" w:rsidR="0051530F" w:rsidRDefault="0051530F" w:rsidP="0051530F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Front L/S of the vehicle is badly damaged. L/s Front wheel rim bent &amp; wheel pushed back extensively indicating that the L/S front suspension arms lower; shocker; drive axle; suspension arm upper; support rod are bent/de-aligned. </w:t>
      </w:r>
    </w:p>
    <w:p w14:paraId="1A4BEFC1" w14:textId="77777777" w:rsidR="0051530F" w:rsidRDefault="0051530F" w:rsidP="0051530F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284"/>
        </w:tabs>
        <w:ind w:left="284" w:hanging="284"/>
      </w:pPr>
      <w:r>
        <w:t>Bumper front broken. Grills broken; Fog lights broken.</w:t>
      </w:r>
    </w:p>
    <w:p w14:paraId="6E397F06" w14:textId="77777777" w:rsidR="0051530F" w:rsidRDefault="0051530F" w:rsidP="0051530F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284"/>
        </w:tabs>
        <w:ind w:left="284" w:hanging="284"/>
      </w:pPr>
      <w:r>
        <w:t>Wiring cut/broken.</w:t>
      </w:r>
    </w:p>
    <w:p w14:paraId="2ECB0710" w14:textId="77777777" w:rsidR="0051530F" w:rsidRDefault="0051530F" w:rsidP="0051530F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L/S Apron assy; lower supporting members bent &amp; de-aligned. </w:t>
      </w:r>
    </w:p>
    <w:p w14:paraId="3DDAAA48" w14:textId="77777777" w:rsidR="0051530F" w:rsidRDefault="0051530F" w:rsidP="0051530F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Bonnet centre dented &amp; deshaped. </w:t>
      </w:r>
    </w:p>
    <w:p w14:paraId="08C37236" w14:textId="77777777" w:rsidR="0051530F" w:rsidRDefault="0051530F" w:rsidP="0051530F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Front tie member bent.</w:t>
      </w:r>
    </w:p>
    <w:p w14:paraId="4D01443A" w14:textId="77777777" w:rsidR="0051530F" w:rsidRDefault="0051530F" w:rsidP="0051530F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Radiator &amp; condenser assy. pushed back/bent </w:t>
      </w:r>
    </w:p>
    <w:p w14:paraId="44A35144" w14:textId="77777777" w:rsidR="0051530F" w:rsidRDefault="0051530F" w:rsidP="0051530F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Fuse box broken.</w:t>
      </w:r>
    </w:p>
    <w:p w14:paraId="487182A2" w14:textId="77777777" w:rsidR="0051530F" w:rsidRDefault="0051530F" w:rsidP="0051530F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284"/>
        </w:tabs>
        <w:ind w:left="284" w:hanging="284"/>
      </w:pPr>
      <w:r>
        <w:t>Air Cleaner broken.</w:t>
      </w:r>
    </w:p>
    <w:p w14:paraId="45AD4E07" w14:textId="77777777" w:rsidR="0051530F" w:rsidRDefault="0051530F" w:rsidP="0051530F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284"/>
        </w:tabs>
        <w:ind w:left="284" w:hanging="284"/>
      </w:pPr>
      <w:r>
        <w:t>L/S front door dented at front edge</w:t>
      </w:r>
    </w:p>
    <w:p w14:paraId="24973FD5" w14:textId="77777777" w:rsidR="0051530F" w:rsidRDefault="0051530F" w:rsidP="0051530F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Battery </w:t>
      </w:r>
      <w:proofErr w:type="gramStart"/>
      <w:r>
        <w:t>excide</w:t>
      </w:r>
      <w:proofErr w:type="gramEnd"/>
      <w:r>
        <w:t xml:space="preserve"> pressed.</w:t>
      </w:r>
    </w:p>
    <w:p w14:paraId="59788753" w14:textId="77777777" w:rsidR="0051530F" w:rsidRDefault="0051530F" w:rsidP="0051530F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284"/>
        </w:tabs>
        <w:ind w:left="284" w:hanging="284"/>
      </w:pPr>
      <w:r>
        <w:t>Left side lower running board dented.</w:t>
      </w:r>
    </w:p>
    <w:p w14:paraId="7FEC56C9" w14:textId="77777777" w:rsidR="0051530F" w:rsidRDefault="0051530F" w:rsidP="0051530F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Oil sump dented. </w:t>
      </w:r>
    </w:p>
    <w:p w14:paraId="28CA62D8" w14:textId="77777777" w:rsidR="0051530F" w:rsidRDefault="0051530F" w:rsidP="0051530F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Exhaust manifold &amp; pipe dented. </w:t>
      </w:r>
    </w:p>
    <w:p w14:paraId="773EBBD4" w14:textId="77777777" w:rsidR="0051530F" w:rsidRDefault="0051530F" w:rsidP="0051530F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284"/>
        </w:tabs>
        <w:ind w:left="284" w:hanging="284"/>
      </w:pPr>
      <w:r>
        <w:t>Dash board cracked/broken.</w:t>
      </w:r>
    </w:p>
    <w:p w14:paraId="3CB8992B" w14:textId="77777777" w:rsidR="0051530F" w:rsidRDefault="0051530F" w:rsidP="0051530F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Right side apron dented/bent at centre point.</w:t>
      </w:r>
    </w:p>
    <w:p w14:paraId="10D8E8DB" w14:textId="77777777" w:rsidR="0051530F" w:rsidRDefault="0051530F" w:rsidP="0051530F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Left side rear door &amp; L/S Qtr. Panel dented. </w:t>
      </w:r>
    </w:p>
    <w:p w14:paraId="6C69D20D" w14:textId="77777777" w:rsidR="0051530F" w:rsidRDefault="0051530F" w:rsidP="0051530F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284"/>
        </w:tabs>
        <w:ind w:left="284" w:hanging="284"/>
      </w:pPr>
      <w:r>
        <w:t>Tail Light L/S broken.</w:t>
      </w:r>
    </w:p>
    <w:p w14:paraId="32AC3B47" w14:textId="77777777" w:rsidR="0051530F" w:rsidRDefault="0051530F" w:rsidP="0051530F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Rear Bumper broken at L/S</w:t>
      </w:r>
    </w:p>
    <w:p w14:paraId="146AE4B1" w14:textId="77777777" w:rsidR="0051530F" w:rsidRDefault="0051530F" w:rsidP="0051530F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R/S Fender dented/Twisted as there is gap between the door &amp; fender.</w:t>
      </w:r>
    </w:p>
    <w:p w14:paraId="63D4223B" w14:textId="77777777" w:rsidR="0051530F" w:rsidRDefault="0051530F" w:rsidP="0051530F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284"/>
        </w:tabs>
        <w:ind w:left="284" w:hanging="284"/>
      </w:pPr>
      <w:r>
        <w:t>Both head lights broken.</w:t>
      </w:r>
    </w:p>
    <w:p w14:paraId="5C3219A8" w14:textId="77777777" w:rsidR="0051530F" w:rsidRDefault="0051530F" w:rsidP="0051530F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284"/>
        </w:tabs>
        <w:ind w:left="284" w:hanging="284"/>
      </w:pPr>
      <w:r>
        <w:t>Steering system damaged; L/S tie rod bent.</w:t>
      </w:r>
    </w:p>
    <w:p w14:paraId="090F3546" w14:textId="77777777" w:rsidR="0051530F" w:rsidRDefault="0051530F" w:rsidP="0051530F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284"/>
        </w:tabs>
        <w:ind w:left="284" w:hanging="284"/>
      </w:pPr>
      <w:r>
        <w:t>Engine foundations broken.</w:t>
      </w:r>
    </w:p>
    <w:p w14:paraId="277B7FD8" w14:textId="76FF5E4A" w:rsidR="0051530F" w:rsidRDefault="0051530F" w:rsidP="0051530F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The above </w:t>
      </w:r>
      <w:proofErr w:type="gramStart"/>
      <w:r>
        <w:t>are</w:t>
      </w:r>
      <w:proofErr w:type="gramEnd"/>
      <w:r>
        <w:t xml:space="preserve"> the externally visible damages &amp; any other damage noted during repairs shall be taken into account, keeping in view the nature/cause of the accident.  </w:t>
      </w:r>
    </w:p>
    <w:p w14:paraId="3DD1463A" w14:textId="207FF6F7" w:rsidR="000F1633" w:rsidRDefault="000F1633" w:rsidP="000F1633">
      <w:pPr>
        <w:pStyle w:val="BodyText"/>
        <w:tabs>
          <w:tab w:val="clear" w:pos="360"/>
          <w:tab w:val="clear" w:pos="3240"/>
          <w:tab w:val="left" w:pos="284"/>
        </w:tabs>
      </w:pPr>
    </w:p>
    <w:p w14:paraId="683217AD" w14:textId="77777777" w:rsidR="000F1633" w:rsidRDefault="000F1633" w:rsidP="000F1633">
      <w:pPr>
        <w:pStyle w:val="BodyText"/>
        <w:tabs>
          <w:tab w:val="clear" w:pos="360"/>
          <w:tab w:val="clear" w:pos="3240"/>
          <w:tab w:val="left" w:pos="284"/>
        </w:tabs>
      </w:pPr>
    </w:p>
    <w:p w14:paraId="372C6F46" w14:textId="77777777" w:rsidR="00930176" w:rsidRPr="0051530F" w:rsidRDefault="00930176" w:rsidP="0051530F"/>
    <w:sectPr w:rsidR="00930176" w:rsidRPr="005153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0A0F77"/>
    <w:multiLevelType w:val="hybridMultilevel"/>
    <w:tmpl w:val="06C4D37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7952C9"/>
    <w:multiLevelType w:val="hybridMultilevel"/>
    <w:tmpl w:val="21FAE08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A87"/>
    <w:rsid w:val="000F1633"/>
    <w:rsid w:val="0051530F"/>
    <w:rsid w:val="00930176"/>
    <w:rsid w:val="00B55A87"/>
    <w:rsid w:val="00E04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471AA"/>
  <w15:chartTrackingRefBased/>
  <w15:docId w15:val="{E372CDE2-DEC2-4152-8604-1D50B8E7E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04E47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E04E47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991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Mukesh-Office</dc:creator>
  <cp:keywords/>
  <dc:description/>
  <cp:lastModifiedBy>Mukesh-Office</cp:lastModifiedBy>
  <cp:revision>4</cp:revision>
  <dcterms:created xsi:type="dcterms:W3CDTF">2020-10-27T07:15:00Z</dcterms:created>
  <dcterms:modified xsi:type="dcterms:W3CDTF">2020-10-27T08:43:00Z</dcterms:modified>
</cp:coreProperties>
</file>