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F93B22" w14:textId="5344F9AD" w:rsidR="00E04E47" w:rsidRPr="00E04E47" w:rsidRDefault="00E04E47" w:rsidP="00E04E47">
      <w:pPr>
        <w:tabs>
          <w:tab w:val="left" w:pos="284"/>
        </w:tabs>
        <w:ind w:left="284" w:hanging="284"/>
        <w:rPr>
          <w:b/>
          <w:bCs/>
          <w:i/>
          <w:iCs/>
          <w:u w:val="single"/>
        </w:rPr>
      </w:pPr>
      <w:proofErr w:type="gramStart"/>
      <w:r w:rsidRPr="00E04E47">
        <w:rPr>
          <w:b/>
          <w:bCs/>
          <w:i/>
          <w:iCs/>
          <w:u w:val="single"/>
        </w:rPr>
        <w:t>DAMAGES:-</w:t>
      </w:r>
      <w:proofErr w:type="gramEnd"/>
    </w:p>
    <w:p w14:paraId="42740E20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W/S glass broken.</w:t>
      </w:r>
    </w:p>
    <w:p w14:paraId="794EB012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Fender; R/S front door; bonnet assy. badly dented/</w:t>
      </w:r>
      <w:proofErr w:type="spellStart"/>
      <w:r>
        <w:t>deshaped</w:t>
      </w:r>
      <w:proofErr w:type="spellEnd"/>
      <w:r>
        <w:t xml:space="preserve">. </w:t>
      </w:r>
    </w:p>
    <w:p w14:paraId="5AC5A98F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Front Bumper &amp; grills broken. </w:t>
      </w:r>
    </w:p>
    <w:p w14:paraId="6C06B913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head lights broken; parking lights broken.</w:t>
      </w:r>
    </w:p>
    <w:p w14:paraId="58F6FDD8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damaged.</w:t>
      </w:r>
    </w:p>
    <w:p w14:paraId="16752FB2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Suspension assy. badly damaged.</w:t>
      </w:r>
    </w:p>
    <w:p w14:paraId="28B38C8B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damaged.</w:t>
      </w:r>
    </w:p>
    <w:p w14:paraId="0B2371E9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Suspension assy. badly damaged.</w:t>
      </w:r>
    </w:p>
    <w:p w14:paraId="69D5C112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Radiator; Condenser pressed back; Shroud/fan broken.</w:t>
      </w:r>
    </w:p>
    <w:p w14:paraId="485CD00A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Cowl top dented; inner dash panel dented/bent.</w:t>
      </w:r>
    </w:p>
    <w:p w14:paraId="2BA5FD2E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Right side Apron assy. lower member bent.</w:t>
      </w:r>
    </w:p>
    <w:p w14:paraId="19EE969E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tie members bent/dented.</w:t>
      </w:r>
    </w:p>
    <w:p w14:paraId="7114FB1F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Wiring cut/broken.</w:t>
      </w:r>
    </w:p>
    <w:p w14:paraId="4CF2B84A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cleaner broken.</w:t>
      </w:r>
    </w:p>
    <w:p w14:paraId="1694DB9B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Paddles ABC bent/twisted.</w:t>
      </w:r>
    </w:p>
    <w:p w14:paraId="67B99249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Wiper blade/arm bent.</w:t>
      </w:r>
    </w:p>
    <w:p w14:paraId="552DF793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side R/S &amp; L/S body panels dented/bent at front side along with roof.</w:t>
      </w:r>
    </w:p>
    <w:p w14:paraId="5F7FA24F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Rear View mirrors broken. L/S &amp; R/S</w:t>
      </w:r>
    </w:p>
    <w:p w14:paraId="3E829DB8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L/S Fender doors dented &amp; </w:t>
      </w:r>
      <w:proofErr w:type="spellStart"/>
      <w:r>
        <w:t>deshaped</w:t>
      </w:r>
      <w:proofErr w:type="spellEnd"/>
      <w:r>
        <w:t xml:space="preserve">. </w:t>
      </w:r>
    </w:p>
    <w:p w14:paraId="33E980B3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assy. pushed back. Needs check</w:t>
      </w:r>
    </w:p>
    <w:p w14:paraId="1FFB193D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foundations broken.</w:t>
      </w:r>
    </w:p>
    <w:p w14:paraId="7F03F433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Dicky dented.</w:t>
      </w:r>
    </w:p>
    <w:p w14:paraId="55BC4DD3" w14:textId="77777777" w:rsidR="00E04E47" w:rsidRDefault="00E04E47" w:rsidP="00E04E4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Front cross-member bent. </w:t>
      </w:r>
    </w:p>
    <w:p w14:paraId="340276E3" w14:textId="77777777" w:rsidR="00E04E47" w:rsidRDefault="00E04E47" w:rsidP="00E04E47">
      <w:pPr>
        <w:pStyle w:val="BodyText"/>
        <w:tabs>
          <w:tab w:val="clear" w:pos="360"/>
          <w:tab w:val="clear" w:pos="3240"/>
          <w:tab w:val="left" w:pos="284"/>
        </w:tabs>
      </w:pPr>
    </w:p>
    <w:p w14:paraId="5D97B722" w14:textId="77777777" w:rsidR="00E04E47" w:rsidRDefault="00E04E47" w:rsidP="00E04E47">
      <w:pPr>
        <w:pStyle w:val="BodyText"/>
        <w:tabs>
          <w:tab w:val="clear" w:pos="360"/>
          <w:tab w:val="clear" w:pos="3240"/>
          <w:tab w:val="left" w:pos="284"/>
        </w:tabs>
      </w:pPr>
      <w:r>
        <w:t xml:space="preserve">The above </w:t>
      </w:r>
      <w:proofErr w:type="gramStart"/>
      <w:r>
        <w:t>are</w:t>
      </w:r>
      <w:proofErr w:type="gramEnd"/>
      <w:r>
        <w:t xml:space="preserve"> the externally visible damaged and there is every possibility that some other inner damage may came in force front when the vehicle is dismantled for repairs.     </w:t>
      </w:r>
    </w:p>
    <w:p w14:paraId="205976EF" w14:textId="77777777" w:rsidR="00E04E47" w:rsidRDefault="00E04E47" w:rsidP="00E04E47">
      <w:pPr>
        <w:pStyle w:val="BodyText"/>
        <w:tabs>
          <w:tab w:val="clear" w:pos="3240"/>
        </w:tabs>
      </w:pPr>
    </w:p>
    <w:p w14:paraId="372C6F46" w14:textId="77777777" w:rsidR="00930176" w:rsidRDefault="00930176"/>
    <w:sectPr w:rsidR="009301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0A0F77"/>
    <w:multiLevelType w:val="hybridMultilevel"/>
    <w:tmpl w:val="06C4D37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87"/>
    <w:rsid w:val="00930176"/>
    <w:rsid w:val="00B55A87"/>
    <w:rsid w:val="00E0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471AA"/>
  <w15:chartTrackingRefBased/>
  <w15:docId w15:val="{E372CDE2-DEC2-4152-8604-1D50B8E7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04E47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E04E47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2020-10-27T07:15:00Z</dcterms:created>
  <dcterms:modified xsi:type="dcterms:W3CDTF">2020-10-27T07:15:00Z</dcterms:modified>
</cp:coreProperties>
</file>