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E14908">
        <w:t>at Police Station Satwari.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0C49"/>
    <w:rsid w:val="00062721"/>
    <w:rsid w:val="000659D2"/>
    <w:rsid w:val="00066466"/>
    <w:rsid w:val="00067CE5"/>
    <w:rsid w:val="000A333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C7C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5C0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5856"/>
    <w:rsid w:val="003924C4"/>
    <w:rsid w:val="00397513"/>
    <w:rsid w:val="003A2979"/>
    <w:rsid w:val="003B3D16"/>
    <w:rsid w:val="003C0020"/>
    <w:rsid w:val="003C737F"/>
    <w:rsid w:val="003D0FB4"/>
    <w:rsid w:val="003E6BB4"/>
    <w:rsid w:val="003F32C6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439F"/>
    <w:rsid w:val="00564471"/>
    <w:rsid w:val="005650FB"/>
    <w:rsid w:val="0056531D"/>
    <w:rsid w:val="005656F3"/>
    <w:rsid w:val="00577717"/>
    <w:rsid w:val="00577C46"/>
    <w:rsid w:val="00584F4D"/>
    <w:rsid w:val="00586904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CEF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09CC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5217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4269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5FA7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2F89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4E5D"/>
    <w:rsid w:val="00A279BA"/>
    <w:rsid w:val="00A311E1"/>
    <w:rsid w:val="00A44570"/>
    <w:rsid w:val="00A50F4D"/>
    <w:rsid w:val="00A57774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16C70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1D9F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14908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4DAC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184</cp:revision>
  <dcterms:created xsi:type="dcterms:W3CDTF">2016-04-15T06:23:00Z</dcterms:created>
  <dcterms:modified xsi:type="dcterms:W3CDTF">2020-03-03T05:15:00Z</dcterms:modified>
</cp:coreProperties>
</file>