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1E20C1" w14:textId="57CD457A" w:rsidR="003404D0" w:rsidRDefault="00C35C33">
      <w:pPr>
        <w:rPr>
          <w:lang w:val="en-US"/>
        </w:rPr>
      </w:pPr>
      <w:proofErr w:type="gramStart"/>
      <w:r>
        <w:rPr>
          <w:lang w:val="en-US"/>
        </w:rPr>
        <w:t>DAMAGES:-</w:t>
      </w:r>
      <w:proofErr w:type="gramEnd"/>
    </w:p>
    <w:p w14:paraId="78EF4511" w14:textId="0E398A20" w:rsidR="00C35C33" w:rsidRDefault="00C35C33">
      <w:pPr>
        <w:rPr>
          <w:lang w:val="en-US"/>
        </w:rPr>
      </w:pPr>
    </w:p>
    <w:p w14:paraId="25F62CE0" w14:textId="77777777" w:rsidR="00C35C33" w:rsidRDefault="00C35C33" w:rsidP="00C35C33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The impact of the collision is so high that the engine/gear box assy. is shifted backwardly by about 1 </w:t>
      </w:r>
      <w:proofErr w:type="gramStart"/>
      <w:r>
        <w:t>feet</w:t>
      </w:r>
      <w:proofErr w:type="gramEnd"/>
      <w:r>
        <w:t xml:space="preserve"> after breaking the engine foundation &amp; gearbox foundation. It is also possible that engine block &amp; other parts which are connected with the engine/gear box have damaged which could be came to for-seen when the vehicle is dismantled for repairs. </w:t>
      </w:r>
    </w:p>
    <w:p w14:paraId="7024662A" w14:textId="77777777" w:rsidR="00C35C33" w:rsidRDefault="00C35C33" w:rsidP="00C35C33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Radiator &amp; Condenser, shroud fan etc. damaged.</w:t>
      </w:r>
    </w:p>
    <w:p w14:paraId="3F703C77" w14:textId="77777777" w:rsidR="00C35C33" w:rsidRDefault="00C35C33" w:rsidP="00C35C33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Head lights; parking lights; fog lights broken.</w:t>
      </w:r>
    </w:p>
    <w:p w14:paraId="4FCC6796" w14:textId="77777777" w:rsidR="00C35C33" w:rsidRDefault="00C35C33" w:rsidP="00C35C33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tie member damaged.</w:t>
      </w:r>
    </w:p>
    <w:p w14:paraId="6FAED4D5" w14:textId="77777777" w:rsidR="00C35C33" w:rsidRDefault="00C35C33" w:rsidP="00C35C33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Bumper, grills and other plastic parts fixed in the front of the vehicle are damaged.</w:t>
      </w:r>
    </w:p>
    <w:p w14:paraId="2127EC70" w14:textId="77777777" w:rsidR="00C35C33" w:rsidRDefault="00C35C33" w:rsidP="00C35C33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Air Cleaner broken.</w:t>
      </w:r>
    </w:p>
    <w:p w14:paraId="13A63E4F" w14:textId="77777777" w:rsidR="00C35C33" w:rsidRDefault="00C35C33" w:rsidP="00C35C33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Battery Broken. </w:t>
      </w:r>
    </w:p>
    <w:p w14:paraId="6BB12A53" w14:textId="77777777" w:rsidR="00C35C33" w:rsidRDefault="00C35C33" w:rsidP="00C35C33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Both side front suspension damaged.</w:t>
      </w:r>
    </w:p>
    <w:p w14:paraId="06B192E3" w14:textId="77777777" w:rsidR="00C35C33" w:rsidRDefault="00C35C33" w:rsidP="00C35C33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Air bags actuated and their modules damaged.</w:t>
      </w:r>
    </w:p>
    <w:p w14:paraId="655CD51F" w14:textId="77777777" w:rsidR="00C35C33" w:rsidRDefault="00C35C33" w:rsidP="00C35C33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Fender L/S Bonnet center; Apron both sides badly dented &amp; twisted.</w:t>
      </w:r>
    </w:p>
    <w:p w14:paraId="3568EB1E" w14:textId="77777777" w:rsidR="00C35C33" w:rsidRDefault="00C35C33" w:rsidP="00C35C33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I may add that the welding of the Apron assy. with the dash panel is uprooted/broken.</w:t>
      </w:r>
    </w:p>
    <w:p w14:paraId="1510A41C" w14:textId="77777777" w:rsidR="00C35C33" w:rsidRDefault="00C35C33" w:rsidP="00C35C33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suspension bracket/bent.</w:t>
      </w:r>
    </w:p>
    <w:p w14:paraId="3A748137" w14:textId="77777777" w:rsidR="00C35C33" w:rsidRDefault="00C35C33" w:rsidP="00C35C33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Wiring cut/broken.</w:t>
      </w:r>
    </w:p>
    <w:p w14:paraId="228DF9EB" w14:textId="77777777" w:rsidR="00C35C33" w:rsidRDefault="00C35C33" w:rsidP="00C35C33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Steering rack assy. seems damaged.</w:t>
      </w:r>
    </w:p>
    <w:p w14:paraId="3BB9652B" w14:textId="77777777" w:rsidR="00C35C33" w:rsidRDefault="00C35C33" w:rsidP="00C35C33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AC Pipes bent/torn/pressed.</w:t>
      </w:r>
    </w:p>
    <w:p w14:paraId="526AF052" w14:textId="77777777" w:rsidR="00C35C33" w:rsidRDefault="00C35C33" w:rsidP="00C35C33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L/s door </w:t>
      </w:r>
      <w:proofErr w:type="spellStart"/>
      <w:r>
        <w:t>buldged</w:t>
      </w:r>
      <w:proofErr w:type="spellEnd"/>
      <w:r>
        <w:t xml:space="preserve"> out badly.</w:t>
      </w:r>
    </w:p>
    <w:p w14:paraId="6B92617D" w14:textId="77777777" w:rsidR="00C35C33" w:rsidRDefault="00C35C33" w:rsidP="00C35C33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Dash board/instrument panel cracked.</w:t>
      </w:r>
    </w:p>
    <w:p w14:paraId="69B2E13C" w14:textId="77777777" w:rsidR="00C35C33" w:rsidRDefault="00C35C33" w:rsidP="00C35C33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Rear Bumper broken.</w:t>
      </w:r>
    </w:p>
    <w:p w14:paraId="0E779923" w14:textId="77777777" w:rsidR="00C35C33" w:rsidRDefault="00C35C33" w:rsidP="00C35C33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Rear R/S Qtr. Panel dented.</w:t>
      </w:r>
    </w:p>
    <w:p w14:paraId="1D3A7B21" w14:textId="77777777" w:rsidR="00C35C33" w:rsidRDefault="00C35C33" w:rsidP="00C35C33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Engine oil leaked as shall be visible on the ground. </w:t>
      </w:r>
    </w:p>
    <w:p w14:paraId="6792694B" w14:textId="77777777" w:rsidR="00C35C33" w:rsidRDefault="00C35C33" w:rsidP="00C35C33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Exhaust manifold cracked.</w:t>
      </w:r>
    </w:p>
    <w:p w14:paraId="76DE46F2" w14:textId="77777777" w:rsidR="00C35C33" w:rsidRDefault="00C35C33" w:rsidP="00C35C33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Front portion of silencer assy. bent. </w:t>
      </w:r>
    </w:p>
    <w:p w14:paraId="5074A54C" w14:textId="77777777" w:rsidR="00C35C33" w:rsidRPr="00C35C33" w:rsidRDefault="00C35C33">
      <w:pPr>
        <w:rPr>
          <w:lang w:val="en-US"/>
        </w:rPr>
      </w:pPr>
      <w:bookmarkStart w:id="0" w:name="_GoBack"/>
      <w:bookmarkEnd w:id="0"/>
    </w:p>
    <w:sectPr w:rsidR="00C35C33" w:rsidRPr="00C35C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EB63B6"/>
    <w:multiLevelType w:val="hybridMultilevel"/>
    <w:tmpl w:val="5A06243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72A"/>
    <w:rsid w:val="003404D0"/>
    <w:rsid w:val="00C35C33"/>
    <w:rsid w:val="00DB5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79EF7"/>
  <w15:chartTrackingRefBased/>
  <w15:docId w15:val="{BF6DCCB1-B59E-45A8-9C84-6EF99B9EC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35C33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C35C33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Mukesh-Office</dc:creator>
  <cp:keywords/>
  <dc:description/>
  <cp:lastModifiedBy>Mukesh-Office</cp:lastModifiedBy>
  <cp:revision>2</cp:revision>
  <dcterms:created xsi:type="dcterms:W3CDTF">2020-01-07T08:11:00Z</dcterms:created>
  <dcterms:modified xsi:type="dcterms:W3CDTF">2020-01-07T08:12:00Z</dcterms:modified>
</cp:coreProperties>
</file>