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A21E18" w14:textId="1880971A" w:rsidR="00C07CB4" w:rsidRPr="00C07CB4" w:rsidRDefault="00C07CB4" w:rsidP="00C07CB4">
      <w:pPr>
        <w:tabs>
          <w:tab w:val="left" w:pos="284"/>
        </w:tabs>
        <w:ind w:left="284" w:hanging="284"/>
        <w:rPr>
          <w:b/>
          <w:bCs/>
          <w:i/>
          <w:iCs/>
          <w:u w:val="single"/>
        </w:rPr>
      </w:pPr>
      <w:proofErr w:type="gramStart"/>
      <w:r w:rsidRPr="00C07CB4">
        <w:rPr>
          <w:b/>
          <w:bCs/>
          <w:i/>
          <w:iCs/>
          <w:u w:val="single"/>
        </w:rPr>
        <w:t>DAMAGES:-</w:t>
      </w:r>
      <w:proofErr w:type="gramEnd"/>
    </w:p>
    <w:p w14:paraId="18318A67" w14:textId="77777777" w:rsidR="00C07CB4" w:rsidRDefault="00C07CB4" w:rsidP="00C07CB4">
      <w:pPr>
        <w:tabs>
          <w:tab w:val="left" w:pos="284"/>
        </w:tabs>
        <w:ind w:left="284" w:hanging="284"/>
      </w:pPr>
    </w:p>
    <w:p w14:paraId="78EAD26C" w14:textId="77777777" w:rsidR="00C07CB4" w:rsidRDefault="00C07CB4" w:rsidP="00C07CB4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Body Shell:- The body shell of the car is badly damaged &amp; is not economically/satisfactory repairable, its bonnet; L/S body panel  &amp; Qtr. Panel; Roof ; Rear Dicky; Dicky floor &amp; back lower panel; inner panel; right side front door; running board; Rear door; R/S Fender; L/S apron panel; Dash board panel all are damaged. Keeping in view the content of damage sustained by the shell, new shell is recommended. </w:t>
      </w:r>
    </w:p>
    <w:p w14:paraId="63976BB9" w14:textId="77777777" w:rsidR="00C07CB4" w:rsidRDefault="00C07CB4" w:rsidP="00C07CB4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Front W/S Glass broken/ Wiper/Blade bent.  </w:t>
      </w:r>
    </w:p>
    <w:p w14:paraId="430C8707" w14:textId="77777777" w:rsidR="00C07CB4" w:rsidRDefault="00C07CB4" w:rsidP="00C07CB4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Skirt Panel – Twisted.</w:t>
      </w:r>
    </w:p>
    <w:p w14:paraId="52A4E3D2" w14:textId="77777777" w:rsidR="00C07CB4" w:rsidRDefault="00C07CB4" w:rsidP="00C07CB4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Rear Bumper broken.</w:t>
      </w:r>
    </w:p>
    <w:p w14:paraId="1AC4C5AF" w14:textId="77777777" w:rsidR="00C07CB4" w:rsidRDefault="00C07CB4" w:rsidP="00C07CB4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Tail Lamp RH/LH broken.</w:t>
      </w:r>
    </w:p>
    <w:p w14:paraId="09E08E9D" w14:textId="77777777" w:rsidR="00C07CB4" w:rsidRDefault="00C07CB4" w:rsidP="00C07CB4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Grill broken.</w:t>
      </w:r>
    </w:p>
    <w:p w14:paraId="06CBCDD1" w14:textId="77777777" w:rsidR="00C07CB4" w:rsidRDefault="00C07CB4" w:rsidP="00C07CB4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Tie member bent.</w:t>
      </w:r>
    </w:p>
    <w:p w14:paraId="53A387EB" w14:textId="77777777" w:rsidR="00C07CB4" w:rsidRDefault="00C07CB4" w:rsidP="00C07CB4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Radiator/Condenser damaged/twisted. Fan assy. broken.  </w:t>
      </w:r>
    </w:p>
    <w:p w14:paraId="43A216AA" w14:textId="77777777" w:rsidR="00C07CB4" w:rsidRDefault="00C07CB4" w:rsidP="00C07CB4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Passenger seats damaged. </w:t>
      </w:r>
    </w:p>
    <w:p w14:paraId="3C4C5EDC" w14:textId="77777777" w:rsidR="00C07CB4" w:rsidRDefault="00C07CB4" w:rsidP="00C07CB4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Head lights broken</w:t>
      </w:r>
    </w:p>
    <w:p w14:paraId="58DFF55D" w14:textId="77777777" w:rsidR="00C07CB4" w:rsidRDefault="00C07CB4" w:rsidP="00C07CB4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Wiring cut/broken </w:t>
      </w:r>
    </w:p>
    <w:p w14:paraId="22D4C9A7" w14:textId="77777777" w:rsidR="00C07CB4" w:rsidRDefault="00C07CB4" w:rsidP="00C07CB4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AC Pipes damaged. Suspension assy. needs check </w:t>
      </w:r>
    </w:p>
    <w:p w14:paraId="5848CF7A" w14:textId="77777777" w:rsidR="00C07CB4" w:rsidRDefault="00C07CB4" w:rsidP="00C07CB4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Inner Upholstery damaged. </w:t>
      </w:r>
    </w:p>
    <w:p w14:paraId="0C84D731" w14:textId="77777777" w:rsidR="00FD1322" w:rsidRDefault="00FD1322">
      <w:bookmarkStart w:id="0" w:name="_GoBack"/>
      <w:bookmarkEnd w:id="0"/>
    </w:p>
    <w:sectPr w:rsidR="00FD13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5C4A3A"/>
    <w:multiLevelType w:val="hybridMultilevel"/>
    <w:tmpl w:val="B218B4E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B4A"/>
    <w:rsid w:val="003F3B4A"/>
    <w:rsid w:val="00C07CB4"/>
    <w:rsid w:val="00FD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C63EB"/>
  <w15:chartTrackingRefBased/>
  <w15:docId w15:val="{B4156575-5C65-480B-9F82-5003D558C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07CB4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C07CB4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Mukesh-Office</dc:creator>
  <cp:keywords/>
  <dc:description/>
  <cp:lastModifiedBy>Mukesh-Office</cp:lastModifiedBy>
  <cp:revision>2</cp:revision>
  <dcterms:created xsi:type="dcterms:W3CDTF">2019-12-12T07:34:00Z</dcterms:created>
  <dcterms:modified xsi:type="dcterms:W3CDTF">2019-12-12T07:35:00Z</dcterms:modified>
</cp:coreProperties>
</file>