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119310" w14:textId="667BBBC4" w:rsidR="00B75262" w:rsidRPr="00204A02" w:rsidRDefault="00204A02">
      <w:pPr>
        <w:rPr>
          <w:u w:val="single"/>
        </w:rPr>
      </w:pPr>
      <w:r w:rsidRPr="00204A02">
        <w:rPr>
          <w:u w:val="single"/>
        </w:rPr>
        <w:t>DAMAGES:-</w:t>
      </w:r>
    </w:p>
    <w:p w14:paraId="787917C6" w14:textId="77777777" w:rsidR="00204A02" w:rsidRDefault="00204A02" w:rsidP="00204A0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Cabin &amp; Load body of the vehicle totally damaged, recovered in pieces and cannot be re-fabricated.</w:t>
      </w:r>
    </w:p>
    <w:p w14:paraId="58920F73" w14:textId="77777777" w:rsidR="00204A02" w:rsidRDefault="00204A02" w:rsidP="00204A0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Chassis frame of the vehicle completely bent/twisted.</w:t>
      </w:r>
    </w:p>
    <w:p w14:paraId="766786D1" w14:textId="77777777" w:rsidR="00204A02" w:rsidRDefault="00204A02" w:rsidP="00204A0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Cowl Assy. totally damaged/crumbled – not repairable.</w:t>
      </w:r>
    </w:p>
    <w:p w14:paraId="7CABEA2C" w14:textId="77777777" w:rsidR="00204A02" w:rsidRDefault="00204A02" w:rsidP="00204A0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Engine assy. gear box clutch &amp; pressure plate assy. broken from chassis frame &amp; lying out.</w:t>
      </w:r>
    </w:p>
    <w:p w14:paraId="6A4389B3" w14:textId="77777777" w:rsidR="00204A02" w:rsidRDefault="00204A02" w:rsidP="00204A0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All types of Pipes viz. Diesel, air, brake, pressure is either bent/chipped/pressed.</w:t>
      </w:r>
    </w:p>
    <w:p w14:paraId="3C0691A3" w14:textId="77777777" w:rsidR="00204A02" w:rsidRDefault="00204A02" w:rsidP="00204A0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Fuel pump pipes bent/body cracked.</w:t>
      </w:r>
    </w:p>
    <w:p w14:paraId="630DEC7C" w14:textId="77777777" w:rsidR="00204A02" w:rsidRDefault="00204A02" w:rsidP="00204A0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Engine </w:t>
      </w:r>
      <w:proofErr w:type="spellStart"/>
      <w:r>
        <w:t>tapet</w:t>
      </w:r>
      <w:proofErr w:type="spellEnd"/>
      <w:r>
        <w:t xml:space="preserve"> cover broken; oil sump dented.</w:t>
      </w:r>
    </w:p>
    <w:p w14:paraId="28363BD2" w14:textId="77777777" w:rsidR="00204A02" w:rsidRDefault="00204A02" w:rsidP="00204A0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Radiator &amp; cooling system damaged.</w:t>
      </w:r>
    </w:p>
    <w:p w14:paraId="43A1BAE9" w14:textId="77777777" w:rsidR="00204A02" w:rsidRDefault="00204A02" w:rsidP="00204A0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Battery broken. Leads cut.</w:t>
      </w:r>
    </w:p>
    <w:p w14:paraId="2E8C4B65" w14:textId="77777777" w:rsidR="00204A02" w:rsidRDefault="00204A02" w:rsidP="00204A0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Oil filter, air filter damaged.</w:t>
      </w:r>
    </w:p>
    <w:p w14:paraId="573537DC" w14:textId="77777777" w:rsidR="00204A02" w:rsidRDefault="00204A02" w:rsidP="00204A0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Spring leaves assy. broken &amp; lying scattered. </w:t>
      </w:r>
    </w:p>
    <w:p w14:paraId="2FACC86B" w14:textId="77777777" w:rsidR="00204A02" w:rsidRDefault="00204A02" w:rsidP="00204A0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Hanger, Shackles etc. broken.</w:t>
      </w:r>
    </w:p>
    <w:p w14:paraId="12916E04" w14:textId="77777777" w:rsidR="00204A02" w:rsidRDefault="00204A02" w:rsidP="00204A0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In practical the vehicle is totally damaged &amp; cannot be repaired.</w:t>
      </w:r>
    </w:p>
    <w:p w14:paraId="70364B51" w14:textId="75641590" w:rsidR="00204A02" w:rsidRDefault="00204A02" w:rsidP="00204A02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&amp; Rear propeller shafts bent/de-aligned.</w:t>
      </w:r>
    </w:p>
    <w:p w14:paraId="1B9C3059" w14:textId="51F783B3" w:rsidR="00204A02" w:rsidRDefault="00204A02" w:rsidP="00204A02">
      <w:pPr>
        <w:pStyle w:val="BodyText"/>
        <w:tabs>
          <w:tab w:val="clear" w:pos="360"/>
          <w:tab w:val="clear" w:pos="3240"/>
          <w:tab w:val="left" w:pos="284"/>
        </w:tabs>
      </w:pPr>
    </w:p>
    <w:p w14:paraId="1F843ACD" w14:textId="5E8FE9AE" w:rsidR="00204A02" w:rsidRDefault="00204A02" w:rsidP="00204A02">
      <w:pPr>
        <w:pStyle w:val="BodyText"/>
        <w:tabs>
          <w:tab w:val="clear" w:pos="360"/>
          <w:tab w:val="clear" w:pos="3240"/>
          <w:tab w:val="left" w:pos="284"/>
        </w:tabs>
      </w:pPr>
    </w:p>
    <w:p w14:paraId="5204AE4C" w14:textId="7B15D4AE" w:rsidR="00204A02" w:rsidRDefault="00204A02" w:rsidP="00204A02">
      <w:pPr>
        <w:pStyle w:val="BodyText"/>
        <w:tabs>
          <w:tab w:val="clear" w:pos="360"/>
          <w:tab w:val="clear" w:pos="3240"/>
          <w:tab w:val="left" w:pos="284"/>
        </w:tabs>
      </w:pPr>
      <w:r>
        <w:t>THE VALUE OF THE VEHICLE WITH RC IS RS.1,50,,000.00 &amp; Rs.1,00,000.00 WITHOUT R/C.</w:t>
      </w:r>
    </w:p>
    <w:p w14:paraId="0F8D0330" w14:textId="77777777" w:rsidR="00204A02" w:rsidRDefault="00204A02" w:rsidP="00204A02">
      <w:pPr>
        <w:pStyle w:val="BodyText"/>
        <w:tabs>
          <w:tab w:val="clear" w:pos="360"/>
          <w:tab w:val="clear" w:pos="3240"/>
          <w:tab w:val="left" w:pos="284"/>
        </w:tabs>
      </w:pPr>
      <w:bookmarkStart w:id="0" w:name="_GoBack"/>
      <w:bookmarkEnd w:id="0"/>
    </w:p>
    <w:p w14:paraId="1422AF69" w14:textId="23B12973" w:rsidR="00204A02" w:rsidRDefault="00204A02" w:rsidP="00204A02">
      <w:pPr>
        <w:pStyle w:val="BodyText"/>
        <w:tabs>
          <w:tab w:val="clear" w:pos="360"/>
          <w:tab w:val="clear" w:pos="3240"/>
          <w:tab w:val="left" w:pos="284"/>
        </w:tabs>
      </w:pPr>
      <w:r>
        <w:t>Please quote the value with RC and without R/C</w:t>
      </w:r>
    </w:p>
    <w:p w14:paraId="6DF467A5" w14:textId="0F13605A" w:rsidR="00204A02" w:rsidRDefault="00204A02" w:rsidP="00204A02">
      <w:pPr>
        <w:pStyle w:val="BodyText"/>
        <w:tabs>
          <w:tab w:val="clear" w:pos="360"/>
          <w:tab w:val="clear" w:pos="3240"/>
          <w:tab w:val="left" w:pos="284"/>
        </w:tabs>
        <w:ind w:left="284"/>
      </w:pPr>
    </w:p>
    <w:p w14:paraId="520A840F" w14:textId="77777777" w:rsidR="00204A02" w:rsidRPr="00204A02" w:rsidRDefault="00204A02">
      <w:pPr>
        <w:rPr>
          <w:lang w:val="en-US"/>
        </w:rPr>
      </w:pPr>
    </w:p>
    <w:sectPr w:rsidR="00204A02" w:rsidRPr="00204A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737118"/>
    <w:multiLevelType w:val="hybridMultilevel"/>
    <w:tmpl w:val="114C094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3EF"/>
    <w:rsid w:val="00204A02"/>
    <w:rsid w:val="004373EF"/>
    <w:rsid w:val="00B7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4D717"/>
  <w15:chartTrackingRefBased/>
  <w15:docId w15:val="{5239E7A9-3087-41A9-A953-6D0A4AA8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04A02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204A02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2019-11-06T06:19:00Z</dcterms:created>
  <dcterms:modified xsi:type="dcterms:W3CDTF">2019-11-06T06:22:00Z</dcterms:modified>
</cp:coreProperties>
</file>