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E0F01" w14:textId="6520D052" w:rsidR="0056426C" w:rsidRPr="0056426C" w:rsidRDefault="0056426C" w:rsidP="0056426C">
      <w:pPr>
        <w:tabs>
          <w:tab w:val="left" w:pos="284"/>
        </w:tabs>
        <w:ind w:left="284" w:hanging="284"/>
        <w:rPr>
          <w:b/>
          <w:bCs/>
          <w:u w:val="single"/>
        </w:rPr>
      </w:pPr>
      <w:proofErr w:type="gramStart"/>
      <w:r w:rsidRPr="0056426C">
        <w:rPr>
          <w:b/>
          <w:bCs/>
          <w:u w:val="single"/>
        </w:rPr>
        <w:t>DAMAGES:-</w:t>
      </w:r>
      <w:proofErr w:type="gramEnd"/>
    </w:p>
    <w:p w14:paraId="60D275CC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suspension assy. totally broken from the chassis frame &amp; lying on the side. Wheel rims; front suspension </w:t>
      </w:r>
      <w:proofErr w:type="spellStart"/>
      <w:r>
        <w:t>assy</w:t>
      </w:r>
      <w:proofErr w:type="spellEnd"/>
      <w:r>
        <w:t>; front lower/upper arms bent; Shockers bent; Brake pipes broken. Tie rod bent.</w:t>
      </w:r>
    </w:p>
    <w:p w14:paraId="04FDF14C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Engine foundations broken &amp; engine fallen down. Gear box tapa down; oil sump dented/pressed. Engine </w:t>
      </w:r>
      <w:proofErr w:type="spellStart"/>
      <w:r>
        <w:t>assys</w:t>
      </w:r>
      <w:proofErr w:type="spellEnd"/>
      <w:r>
        <w:t>. &amp; gear box assy. needs check.</w:t>
      </w:r>
    </w:p>
    <w:p w14:paraId="1D1EB073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Battery &amp; wiring broken/cut/damaged.</w:t>
      </w:r>
    </w:p>
    <w:p w14:paraId="3D63FC53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broken along with grills and holdings.</w:t>
      </w:r>
    </w:p>
    <w:p w14:paraId="3FD3E01B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cross-member bent/broken.</w:t>
      </w:r>
    </w:p>
    <w:p w14:paraId="3E49517D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Radiator; condenser and fan shroud broken/damaged.</w:t>
      </w:r>
    </w:p>
    <w:p w14:paraId="1DC7EE8C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Head Lights; Fog lights; indicator lights broken.</w:t>
      </w:r>
    </w:p>
    <w:p w14:paraId="1A1724F0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bags actuated; Dash board broken.</w:t>
      </w:r>
    </w:p>
    <w:p w14:paraId="04F0C7E2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Seat belt modules actuated.</w:t>
      </w:r>
    </w:p>
    <w:p w14:paraId="2430E186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wheel bent.</w:t>
      </w:r>
    </w:p>
    <w:p w14:paraId="0248A2E8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rack assy. broken/bent.</w:t>
      </w:r>
    </w:p>
    <w:p w14:paraId="379E4DDD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gear assy. broken.</w:t>
      </w:r>
    </w:p>
    <w:p w14:paraId="4F1DD7E0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L/S Apron assy. fender </w:t>
      </w:r>
      <w:proofErr w:type="spellStart"/>
      <w:r>
        <w:t>assy</w:t>
      </w:r>
      <w:proofErr w:type="spellEnd"/>
      <w:r>
        <w:t>; broken/uprooted from the shell &amp; fallen apart.</w:t>
      </w:r>
    </w:p>
    <w:p w14:paraId="46EF8CE2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L/S front Pillar; lower dash panel; front partition of left side floor/dash panel; Right side body panel; roof panel; front W/S glass side panels; L/s Front door; R/S front door; R/S apron assy. fender assy. dented &amp; </w:t>
      </w:r>
      <w:proofErr w:type="spellStart"/>
      <w:r>
        <w:t>deshaped</w:t>
      </w:r>
      <w:proofErr w:type="spellEnd"/>
      <w:r>
        <w:t>. The body shell is twisted/damaged &amp; beyond satisfactory, as such new body shell is allowed.</w:t>
      </w:r>
    </w:p>
    <w:p w14:paraId="6EFC9224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side Rear view mirrors broken.</w:t>
      </w:r>
    </w:p>
    <w:p w14:paraId="6A7F5953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Driver seat &amp; Co-passenger seat bent.</w:t>
      </w:r>
    </w:p>
    <w:p w14:paraId="3292B4DF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 broken.</w:t>
      </w:r>
    </w:p>
    <w:p w14:paraId="4131A22F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Wiper arm/Blade assy. bent.</w:t>
      </w:r>
    </w:p>
    <w:p w14:paraId="2827B061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Silencer assy. bent/damaged.</w:t>
      </w:r>
    </w:p>
    <w:p w14:paraId="15A641C6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Exhaust manifold broken.</w:t>
      </w:r>
    </w:p>
    <w:p w14:paraId="2635F5D0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7F23FED5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oil leaked out.</w:t>
      </w:r>
    </w:p>
    <w:p w14:paraId="22F41C27" w14:textId="77777777" w:rsidR="0056426C" w:rsidRDefault="0056426C" w:rsidP="0056426C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AC Pipes broken/bent/chipped </w:t>
      </w:r>
    </w:p>
    <w:p w14:paraId="56686479" w14:textId="36E4D1FA" w:rsidR="00616FD4" w:rsidRDefault="00616FD4"/>
    <w:p w14:paraId="035824CA" w14:textId="6787F900" w:rsidR="0056426C" w:rsidRDefault="0056426C"/>
    <w:p w14:paraId="666867DD" w14:textId="04C06245" w:rsidR="0056426C" w:rsidRPr="0094476D" w:rsidRDefault="0094476D" w:rsidP="0094476D">
      <w:pPr>
        <w:jc w:val="both"/>
        <w:rPr>
          <w:b/>
          <w:bCs/>
          <w:i/>
          <w:iCs/>
          <w:u w:val="single"/>
        </w:rPr>
      </w:pPr>
      <w:bookmarkStart w:id="0" w:name="_GoBack"/>
      <w:r w:rsidRPr="0094476D">
        <w:rPr>
          <w:b/>
          <w:bCs/>
          <w:i/>
          <w:iCs/>
          <w:u w:val="single"/>
        </w:rPr>
        <w:t>PLEASE QUOTE YOUR VALUES ON BOTH WITH R/C AND WITHOUT R/C. THE VALUE WITH R/C IS Rs.80,000.00 AND WTHOUT R/C IS Rs.60,000.00</w:t>
      </w:r>
      <w:bookmarkEnd w:id="0"/>
    </w:p>
    <w:sectPr w:rsidR="0056426C" w:rsidRPr="009447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C4A3A"/>
    <w:multiLevelType w:val="hybridMultilevel"/>
    <w:tmpl w:val="B218B4E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34"/>
    <w:rsid w:val="0056426C"/>
    <w:rsid w:val="00616FD4"/>
    <w:rsid w:val="0094476D"/>
    <w:rsid w:val="00E2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8D7DE"/>
  <w15:chartTrackingRefBased/>
  <w15:docId w15:val="{9201B8E9-5C8D-4A91-9DF8-0217BB30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6426C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56426C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3</cp:revision>
  <dcterms:created xsi:type="dcterms:W3CDTF">2019-10-18T05:40:00Z</dcterms:created>
  <dcterms:modified xsi:type="dcterms:W3CDTF">2019-10-18T05:41:00Z</dcterms:modified>
</cp:coreProperties>
</file>