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AD1AD" w14:textId="24187BDC" w:rsidR="00F35080" w:rsidRDefault="00F35080" w:rsidP="00F35080">
      <w:pPr>
        <w:tabs>
          <w:tab w:val="left" w:pos="284"/>
        </w:tabs>
        <w:ind w:left="284" w:hanging="284"/>
      </w:pPr>
      <w:proofErr w:type="gramStart"/>
      <w:r>
        <w:t>DAMAGES:-</w:t>
      </w:r>
      <w:proofErr w:type="gramEnd"/>
    </w:p>
    <w:p w14:paraId="7639B2AB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Front Fender &amp; Apron Assy badly damaged and crushed. The sheet portion where the chassis number is embossed is badly twisted/bent/torn (as shall be visible in the photo attached).</w:t>
      </w:r>
    </w:p>
    <w:p w14:paraId="1E88483A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glass frame pillar dented.</w:t>
      </w:r>
    </w:p>
    <w:p w14:paraId="6D47A785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windshield glass broken.</w:t>
      </w:r>
    </w:p>
    <w:p w14:paraId="70F279F9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Bonnet </w:t>
      </w:r>
      <w:proofErr w:type="spellStart"/>
      <w:r>
        <w:t>centre</w:t>
      </w:r>
      <w:proofErr w:type="spellEnd"/>
      <w:r>
        <w:t xml:space="preserve"> dented, hinges bent.</w:t>
      </w:r>
    </w:p>
    <w:p w14:paraId="213E2B96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691AE325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Light unit LED type-broken.</w:t>
      </w:r>
    </w:p>
    <w:p w14:paraId="4788F17C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Upper arm right-bent.</w:t>
      </w:r>
    </w:p>
    <w:p w14:paraId="6BA5033A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Upper linkage-bent.</w:t>
      </w:r>
    </w:p>
    <w:p w14:paraId="3479B877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Air bags activated.</w:t>
      </w:r>
    </w:p>
    <w:p w14:paraId="3CA67264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Seat belts module activated. </w:t>
      </w:r>
    </w:p>
    <w:p w14:paraId="587F32E7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 grills broken.</w:t>
      </w:r>
    </w:p>
    <w:p w14:paraId="22D0BA30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 bent.</w:t>
      </w:r>
    </w:p>
    <w:p w14:paraId="3C8376FD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and condenser assembly pressed inwardly.</w:t>
      </w:r>
    </w:p>
    <w:p w14:paraId="1A78A08E" w14:textId="77777777" w:rsidR="00F35080" w:rsidRDefault="00F35080" w:rsidP="00F3508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wiring cut/broken. </w:t>
      </w:r>
    </w:p>
    <w:p w14:paraId="20B4167E" w14:textId="77777777" w:rsidR="00F35080" w:rsidRDefault="00F35080" w:rsidP="00F35080">
      <w:pPr>
        <w:pStyle w:val="BodyText"/>
        <w:tabs>
          <w:tab w:val="clear" w:pos="360"/>
          <w:tab w:val="clear" w:pos="3240"/>
          <w:tab w:val="left" w:pos="284"/>
          <w:tab w:val="left" w:pos="709"/>
        </w:tabs>
      </w:pPr>
      <w:r>
        <w:t>15.Fog light broken.</w:t>
      </w:r>
    </w:p>
    <w:p w14:paraId="37CFAE60" w14:textId="77777777" w:rsidR="00F35080" w:rsidRDefault="00F35080" w:rsidP="00F35080">
      <w:pPr>
        <w:pStyle w:val="BodyText"/>
        <w:tabs>
          <w:tab w:val="clear" w:pos="360"/>
          <w:tab w:val="clear" w:pos="3240"/>
          <w:tab w:val="left" w:pos="284"/>
          <w:tab w:val="left" w:pos="709"/>
        </w:tabs>
      </w:pPr>
      <w:r>
        <w:t>16.Rear view mirror R/s broken.</w:t>
      </w:r>
    </w:p>
    <w:p w14:paraId="3561611B" w14:textId="77777777" w:rsidR="00F35080" w:rsidRDefault="00F35080" w:rsidP="00F35080">
      <w:pPr>
        <w:pStyle w:val="BodyText"/>
        <w:tabs>
          <w:tab w:val="clear" w:pos="360"/>
          <w:tab w:val="clear" w:pos="3240"/>
          <w:tab w:val="left" w:pos="284"/>
          <w:tab w:val="left" w:pos="709"/>
        </w:tabs>
      </w:pPr>
      <w:r>
        <w:t>17.Weather strips/door strips R/s broken.</w:t>
      </w:r>
    </w:p>
    <w:p w14:paraId="73D7268B" w14:textId="77777777" w:rsidR="00F35080" w:rsidRDefault="00F35080" w:rsidP="00F35080">
      <w:pPr>
        <w:pStyle w:val="BodyText"/>
        <w:tabs>
          <w:tab w:val="clear" w:pos="360"/>
          <w:tab w:val="clear" w:pos="3240"/>
          <w:tab w:val="left" w:pos="284"/>
          <w:tab w:val="left" w:pos="709"/>
        </w:tabs>
      </w:pPr>
      <w:r>
        <w:t>18.R/s front door upper frame bent.</w:t>
      </w:r>
    </w:p>
    <w:p w14:paraId="0071D0BE" w14:textId="06B385D7" w:rsidR="000645CD" w:rsidRDefault="000645CD"/>
    <w:p w14:paraId="30222E0C" w14:textId="2A4D4AE4" w:rsidR="00F35080" w:rsidRDefault="00F35080"/>
    <w:p w14:paraId="723EE012" w14:textId="49F4068C" w:rsidR="00F35080" w:rsidRDefault="00F35080">
      <w:r>
        <w:t xml:space="preserve">PLEASE QUOTE YOUR PRICES WITHOUT RC. </w:t>
      </w:r>
    </w:p>
    <w:p w14:paraId="31ABF344" w14:textId="77777777" w:rsidR="00F35080" w:rsidRDefault="00F35080">
      <w:bookmarkStart w:id="0" w:name="_GoBack"/>
      <w:bookmarkEnd w:id="0"/>
    </w:p>
    <w:sectPr w:rsidR="00F35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A0BDE"/>
    <w:multiLevelType w:val="hybridMultilevel"/>
    <w:tmpl w:val="01CA18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42D"/>
    <w:rsid w:val="000645CD"/>
    <w:rsid w:val="0061242D"/>
    <w:rsid w:val="00F3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E8541"/>
  <w15:chartTrackingRefBased/>
  <w15:docId w15:val="{07025D91-6E9C-42D6-823B-E2F3077B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35080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F35080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2019-10-07T08:38:00Z</dcterms:created>
  <dcterms:modified xsi:type="dcterms:W3CDTF">2019-10-07T08:39:00Z</dcterms:modified>
</cp:coreProperties>
</file>