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3D8DE0" w14:textId="069431C1" w:rsidR="000A7691" w:rsidRDefault="000A7691" w:rsidP="000A7691">
      <w:pPr>
        <w:tabs>
          <w:tab w:val="left" w:pos="284"/>
        </w:tabs>
        <w:ind w:left="284" w:hanging="284"/>
      </w:pPr>
      <w:r>
        <w:t>DAMAGES:-</w:t>
      </w:r>
    </w:p>
    <w:p w14:paraId="4057FEDA" w14:textId="77777777" w:rsidR="000A7691" w:rsidRDefault="000A7691" w:rsidP="000A7691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W/S glass broken, glass frame bent.</w:t>
      </w:r>
    </w:p>
    <w:p w14:paraId="0AD8BE60" w14:textId="77777777" w:rsidR="000A7691" w:rsidRDefault="000A7691" w:rsidP="000A7691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R/S Front door frame bent.</w:t>
      </w:r>
    </w:p>
    <w:p w14:paraId="380C1FCC" w14:textId="77777777" w:rsidR="000A7691" w:rsidRDefault="000A7691" w:rsidP="000A7691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R/S Front Fender; Apron Assy. Bonnet </w:t>
      </w:r>
      <w:proofErr w:type="spellStart"/>
      <w:r>
        <w:t>centre</w:t>
      </w:r>
      <w:proofErr w:type="spellEnd"/>
      <w:r>
        <w:t>; Front member dented/bent/twisted.</w:t>
      </w:r>
    </w:p>
    <w:p w14:paraId="442CB46B" w14:textId="77777777" w:rsidR="000A7691" w:rsidRDefault="000A7691" w:rsidP="000A7691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Bumper broken.</w:t>
      </w:r>
    </w:p>
    <w:p w14:paraId="02124883" w14:textId="77777777" w:rsidR="000A7691" w:rsidRDefault="000A7691" w:rsidP="000A7691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R/S Front Wheel Rim bent/twisted &amp; </w:t>
      </w:r>
      <w:proofErr w:type="spellStart"/>
      <w:r>
        <w:t>tyre</w:t>
      </w:r>
      <w:proofErr w:type="spellEnd"/>
      <w:r>
        <w:t xml:space="preserve"> flattened. </w:t>
      </w:r>
    </w:p>
    <w:p w14:paraId="127482B0" w14:textId="77777777" w:rsidR="000A7691" w:rsidRDefault="000A7691" w:rsidP="000A7691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Instrumental panel broken.</w:t>
      </w:r>
    </w:p>
    <w:p w14:paraId="1AC65D27" w14:textId="77777777" w:rsidR="000A7691" w:rsidRDefault="000A7691" w:rsidP="000A7691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Steering wheel bent &amp; column bent</w:t>
      </w:r>
    </w:p>
    <w:p w14:paraId="46F06906" w14:textId="77777777" w:rsidR="000A7691" w:rsidRDefault="000A7691" w:rsidP="000A7691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HAVC unit broken.</w:t>
      </w:r>
    </w:p>
    <w:p w14:paraId="0FF9EC71" w14:textId="77777777" w:rsidR="000A7691" w:rsidRDefault="000A7691" w:rsidP="000A7691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Meter Panel broken – wiring cut/broken.</w:t>
      </w:r>
    </w:p>
    <w:p w14:paraId="01F055B0" w14:textId="77777777" w:rsidR="000A7691" w:rsidRDefault="000A7691" w:rsidP="000A7691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Radiator &amp; Condenser Assy. bent/pushed back</w:t>
      </w:r>
    </w:p>
    <w:p w14:paraId="7C1401F9" w14:textId="77777777" w:rsidR="000A7691" w:rsidRDefault="000A7691" w:rsidP="000A7691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Grills broken.</w:t>
      </w:r>
    </w:p>
    <w:p w14:paraId="269CA0C7" w14:textId="77777777" w:rsidR="000A7691" w:rsidRDefault="000A7691" w:rsidP="000A7691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AC Pipes bent/broken.</w:t>
      </w:r>
    </w:p>
    <w:p w14:paraId="61D0AB50" w14:textId="77777777" w:rsidR="000A7691" w:rsidRDefault="000A7691" w:rsidP="000A7691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R/S Suspension Assy. bent/strut; axle; arm bent.</w:t>
      </w:r>
    </w:p>
    <w:p w14:paraId="1D48FEAC" w14:textId="77777777" w:rsidR="000A7691" w:rsidRDefault="000A7691" w:rsidP="000A7691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Roof dented.</w:t>
      </w:r>
    </w:p>
    <w:p w14:paraId="145EC176" w14:textId="77777777" w:rsidR="000A7691" w:rsidRDefault="000A7691" w:rsidP="000A7691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R/S Body panel dented/bent at the </w:t>
      </w:r>
      <w:proofErr w:type="spellStart"/>
      <w:r>
        <w:t>centre</w:t>
      </w:r>
      <w:proofErr w:type="spellEnd"/>
      <w:r>
        <w:t>.</w:t>
      </w:r>
    </w:p>
    <w:p w14:paraId="12308F75" w14:textId="77777777" w:rsidR="000A7691" w:rsidRDefault="000A7691" w:rsidP="000A7691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Head lights both side broken.</w:t>
      </w:r>
    </w:p>
    <w:p w14:paraId="6BFC28D5" w14:textId="77777777" w:rsidR="000A7691" w:rsidRDefault="000A7691" w:rsidP="000A7691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Brake booster damaged.</w:t>
      </w:r>
    </w:p>
    <w:p w14:paraId="43B76F76" w14:textId="77777777" w:rsidR="000A7691" w:rsidRDefault="000A7691" w:rsidP="000A7691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Horn damaged.</w:t>
      </w:r>
    </w:p>
    <w:p w14:paraId="72ECC86C" w14:textId="3AC6DAD7" w:rsidR="009637EC" w:rsidRDefault="009637EC"/>
    <w:p w14:paraId="79C62F7C" w14:textId="6CCB69FB" w:rsidR="000A7691" w:rsidRDefault="000A7691">
      <w:r>
        <w:t>THE RATE OF VEHICLE IS WITHOUT R/C</w:t>
      </w:r>
      <w:bookmarkStart w:id="0" w:name="_GoBack"/>
      <w:bookmarkEnd w:id="0"/>
      <w:r>
        <w:t xml:space="preserve"> </w:t>
      </w:r>
    </w:p>
    <w:sectPr w:rsidR="000A76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464DE"/>
    <w:multiLevelType w:val="hybridMultilevel"/>
    <w:tmpl w:val="2CF40CA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BF2"/>
    <w:rsid w:val="000A7691"/>
    <w:rsid w:val="009637EC"/>
    <w:rsid w:val="00D10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BD3E9"/>
  <w15:chartTrackingRefBased/>
  <w15:docId w15:val="{6E6B1E24-14A2-4B11-8686-8AD00FB4E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A7691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0A7691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Mukesh-Office</dc:creator>
  <cp:keywords/>
  <dc:description/>
  <cp:lastModifiedBy>Mukesh-Office</cp:lastModifiedBy>
  <cp:revision>2</cp:revision>
  <dcterms:created xsi:type="dcterms:W3CDTF">2019-09-26T06:56:00Z</dcterms:created>
  <dcterms:modified xsi:type="dcterms:W3CDTF">2019-09-26T06:57:00Z</dcterms:modified>
</cp:coreProperties>
</file>