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771B8C">
        <w:t>Friends Auto Centre, Vijaypur</w:t>
      </w:r>
      <w:r w:rsidR="00D0355D">
        <w:t>.</w:t>
      </w:r>
      <w:r w:rsidR="00811087">
        <w:t xml:space="preserve"> 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0F791D"/>
    <w:rsid w:val="00100C97"/>
    <w:rsid w:val="00101497"/>
    <w:rsid w:val="00103D2E"/>
    <w:rsid w:val="00104C01"/>
    <w:rsid w:val="0011016B"/>
    <w:rsid w:val="00110AF6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3A94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4B44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5A3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1A00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E7F31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377C0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B7FF3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50349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1B8C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A64A6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233B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3F74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0EA9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4E6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8725E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38A7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42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249</cp:revision>
  <dcterms:created xsi:type="dcterms:W3CDTF">2016-04-15T06:23:00Z</dcterms:created>
  <dcterms:modified xsi:type="dcterms:W3CDTF">2019-09-18T07:56:00Z</dcterms:modified>
</cp:coreProperties>
</file>