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291E" w:rsidRDefault="002D3EDF">
      <w:r>
        <w:t>BID REQUIRED WITH OR WITHOUT RC FOR THE ACCIDENTAL VEHICLE.</w:t>
      </w:r>
    </w:p>
    <w:sectPr w:rsidR="009A291E" w:rsidSect="009A291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oNotDisplayPageBoundaries/>
  <w:proofState w:spelling="clean" w:grammar="clean"/>
  <w:defaultTabStop w:val="720"/>
  <w:characterSpacingControl w:val="doNotCompress"/>
  <w:compat/>
  <w:rsids>
    <w:rsidRoot w:val="002D3EDF"/>
    <w:rsid w:val="00042BD9"/>
    <w:rsid w:val="002D3EDF"/>
    <w:rsid w:val="004E48EE"/>
    <w:rsid w:val="009A291E"/>
    <w:rsid w:val="00A26D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29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</Words>
  <Characters>52</Characters>
  <Application>Microsoft Office Word</Application>
  <DocSecurity>0</DocSecurity>
  <Lines>1</Lines>
  <Paragraphs>1</Paragraphs>
  <ScaleCrop>false</ScaleCrop>
  <Company/>
  <LinksUpToDate>false</LinksUpToDate>
  <CharactersWithSpaces>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 Mankinds</dc:creator>
  <cp:lastModifiedBy>All Mankinds</cp:lastModifiedBy>
  <cp:revision>2</cp:revision>
  <dcterms:created xsi:type="dcterms:W3CDTF">2019-09-11T08:36:00Z</dcterms:created>
  <dcterms:modified xsi:type="dcterms:W3CDTF">2019-09-11T08:36:00Z</dcterms:modified>
</cp:coreProperties>
</file>